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600" w:lineRule="exact"/>
        <w:ind w:left="0" w:leftChars="0" w:firstLine="640" w:firstLineChars="200"/>
        <w:jc w:val="center"/>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2020年度重庆市电力科学技术奖拟授奖项目名单</w:t>
      </w:r>
    </w:p>
    <w:tbl>
      <w:tblPr>
        <w:tblStyle w:val="4"/>
        <w:tblW w:w="13060" w:type="dxa"/>
        <w:jc w:val="center"/>
        <w:tblInd w:w="-10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91"/>
        <w:gridCol w:w="1966"/>
        <w:gridCol w:w="4506"/>
        <w:gridCol w:w="2635"/>
        <w:gridCol w:w="1318"/>
        <w:gridCol w:w="600"/>
        <w:gridCol w:w="922"/>
        <w:gridCol w:w="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48" w:hRule="atLeast"/>
          <w:tblHeader/>
          <w:jc w:val="center"/>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18"/>
                <w:szCs w:val="18"/>
                <w:u w:val="none"/>
              </w:rPr>
            </w:pPr>
            <w:r>
              <w:rPr>
                <w:rFonts w:hint="eastAsia" w:ascii="方正黑体_GBK" w:hAnsi="方正黑体_GBK" w:eastAsia="方正黑体_GBK" w:cs="方正黑体_GBK"/>
                <w:b w:val="0"/>
                <w:bCs/>
                <w:i w:val="0"/>
                <w:color w:val="000000"/>
                <w:kern w:val="0"/>
                <w:sz w:val="18"/>
                <w:szCs w:val="18"/>
                <w:u w:val="none"/>
                <w:lang w:val="en-US" w:eastAsia="zh-CN" w:bidi="ar"/>
              </w:rPr>
              <w:t>序号</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18"/>
                <w:szCs w:val="18"/>
                <w:u w:val="none"/>
              </w:rPr>
            </w:pPr>
            <w:r>
              <w:rPr>
                <w:rFonts w:hint="eastAsia" w:ascii="方正黑体_GBK" w:hAnsi="方正黑体_GBK" w:eastAsia="方正黑体_GBK" w:cs="方正黑体_GBK"/>
                <w:b w:val="0"/>
                <w:bCs/>
                <w:i w:val="0"/>
                <w:color w:val="000000"/>
                <w:kern w:val="0"/>
                <w:sz w:val="18"/>
                <w:szCs w:val="18"/>
                <w:u w:val="none"/>
                <w:lang w:val="en-US" w:eastAsia="zh-CN" w:bidi="ar"/>
              </w:rPr>
              <w:t>项目名称</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18"/>
                <w:szCs w:val="18"/>
                <w:u w:val="none"/>
              </w:rPr>
            </w:pPr>
            <w:r>
              <w:rPr>
                <w:rFonts w:hint="eastAsia" w:ascii="方正黑体_GBK" w:hAnsi="方正黑体_GBK" w:eastAsia="方正黑体_GBK" w:cs="方正黑体_GBK"/>
                <w:b w:val="0"/>
                <w:bCs/>
                <w:i w:val="0"/>
                <w:color w:val="000000"/>
                <w:kern w:val="0"/>
                <w:sz w:val="18"/>
                <w:szCs w:val="18"/>
                <w:u w:val="none"/>
                <w:lang w:val="en-US" w:eastAsia="zh-CN" w:bidi="ar"/>
              </w:rPr>
              <w:t>主要完成单位</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18"/>
                <w:szCs w:val="18"/>
                <w:u w:val="none"/>
              </w:rPr>
            </w:pPr>
            <w:r>
              <w:rPr>
                <w:rFonts w:hint="eastAsia" w:ascii="方正黑体_GBK" w:hAnsi="方正黑体_GBK" w:eastAsia="方正黑体_GBK" w:cs="方正黑体_GBK"/>
                <w:b w:val="0"/>
                <w:bCs/>
                <w:i w:val="0"/>
                <w:color w:val="000000"/>
                <w:kern w:val="0"/>
                <w:sz w:val="18"/>
                <w:szCs w:val="18"/>
                <w:u w:val="none"/>
                <w:lang w:val="en-US" w:eastAsia="zh-CN" w:bidi="ar"/>
              </w:rPr>
              <w:t>主要完成人员</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18"/>
                <w:szCs w:val="18"/>
                <w:u w:val="none"/>
              </w:rPr>
            </w:pPr>
            <w:r>
              <w:rPr>
                <w:rFonts w:hint="eastAsia" w:ascii="方正黑体_GBK" w:hAnsi="方正黑体_GBK" w:eastAsia="方正黑体_GBK" w:cs="方正黑体_GBK"/>
                <w:b w:val="0"/>
                <w:bCs/>
                <w:i w:val="0"/>
                <w:color w:val="000000"/>
                <w:kern w:val="0"/>
                <w:sz w:val="18"/>
                <w:szCs w:val="18"/>
                <w:u w:val="none"/>
                <w:lang w:val="en-US" w:eastAsia="zh-CN" w:bidi="ar"/>
              </w:rPr>
              <w:t>申报单位</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kern w:val="0"/>
                <w:sz w:val="18"/>
                <w:szCs w:val="18"/>
                <w:u w:val="none"/>
                <w:lang w:val="en-US" w:eastAsia="zh-CN" w:bidi="ar"/>
              </w:rPr>
            </w:pPr>
            <w:r>
              <w:rPr>
                <w:rFonts w:hint="eastAsia" w:ascii="方正黑体_GBK" w:hAnsi="方正黑体_GBK" w:eastAsia="方正黑体_GBK" w:cs="方正黑体_GBK"/>
                <w:b w:val="0"/>
                <w:bCs/>
                <w:i w:val="0"/>
                <w:color w:val="000000"/>
                <w:kern w:val="0"/>
                <w:sz w:val="18"/>
                <w:szCs w:val="18"/>
                <w:u w:val="none"/>
                <w:lang w:val="en-US" w:eastAsia="zh-CN" w:bidi="ar"/>
              </w:rPr>
              <w:t>专业</w:t>
            </w:r>
          </w:p>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18"/>
                <w:szCs w:val="18"/>
                <w:u w:val="none"/>
              </w:rPr>
            </w:pPr>
            <w:r>
              <w:rPr>
                <w:rFonts w:hint="eastAsia" w:ascii="方正黑体_GBK" w:hAnsi="方正黑体_GBK" w:eastAsia="方正黑体_GBK" w:cs="方正黑体_GBK"/>
                <w:b w:val="0"/>
                <w:bCs/>
                <w:i w:val="0"/>
                <w:color w:val="000000"/>
                <w:kern w:val="0"/>
                <w:sz w:val="18"/>
                <w:szCs w:val="18"/>
                <w:u w:val="none"/>
                <w:lang w:val="en-US" w:eastAsia="zh-CN" w:bidi="ar"/>
              </w:rPr>
              <w:t>类别</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kern w:val="0"/>
                <w:sz w:val="18"/>
                <w:szCs w:val="18"/>
                <w:u w:val="none"/>
                <w:lang w:val="en-US" w:eastAsia="zh-CN" w:bidi="ar"/>
              </w:rPr>
            </w:pPr>
            <w:r>
              <w:rPr>
                <w:rFonts w:hint="eastAsia" w:ascii="方正黑体_GBK" w:hAnsi="方正黑体_GBK" w:eastAsia="方正黑体_GBK" w:cs="方正黑体_GBK"/>
                <w:b w:val="0"/>
                <w:bCs/>
                <w:i w:val="0"/>
                <w:color w:val="000000"/>
                <w:kern w:val="0"/>
                <w:sz w:val="18"/>
                <w:szCs w:val="18"/>
                <w:u w:val="none"/>
                <w:lang w:val="en-US" w:eastAsia="zh-CN" w:bidi="ar"/>
              </w:rPr>
              <w:t>推荐奖励</w:t>
            </w:r>
          </w:p>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18"/>
                <w:szCs w:val="18"/>
                <w:u w:val="none"/>
              </w:rPr>
            </w:pPr>
            <w:r>
              <w:rPr>
                <w:rFonts w:hint="eastAsia" w:ascii="方正黑体_GBK" w:hAnsi="方正黑体_GBK" w:eastAsia="方正黑体_GBK" w:cs="方正黑体_GBK"/>
                <w:b w:val="0"/>
                <w:bCs/>
                <w:i w:val="0"/>
                <w:color w:val="000000"/>
                <w:kern w:val="0"/>
                <w:sz w:val="18"/>
                <w:szCs w:val="18"/>
                <w:u w:val="none"/>
                <w:lang w:val="en-US" w:eastAsia="zh-CN" w:bidi="ar"/>
              </w:rPr>
              <w:t>类别</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18"/>
                <w:szCs w:val="18"/>
                <w:u w:val="none"/>
              </w:rPr>
            </w:pPr>
            <w:r>
              <w:rPr>
                <w:rFonts w:hint="eastAsia" w:ascii="方正黑体_GBK" w:hAnsi="方正黑体_GBK" w:eastAsia="方正黑体_GBK" w:cs="方正黑体_GBK"/>
                <w:b w:val="0"/>
                <w:bCs/>
                <w:i w:val="0"/>
                <w:color w:val="000000"/>
                <w:kern w:val="0"/>
                <w:sz w:val="18"/>
                <w:szCs w:val="18"/>
                <w:u w:val="none"/>
                <w:lang w:val="en-US" w:eastAsia="zh-CN" w:bidi="ar"/>
              </w:rPr>
              <w:t>推荐奖励等级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52" w:hRule="atLeast"/>
          <w:jc w:val="center"/>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三元混合绝缘油变压器关键技术及工程应用</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国网重庆市电力公司电力科学研究院、重庆大学、国网重庆市电力公司铜梁供电分公司、国网重庆市电力公司市南供电分公司、国网重庆市电力公司长寿供电分公司</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刘熊、廖瑞金、王谦、郝建、</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侯兴哲、陈咏涛、印华、杨丽君、张施令、陈正宇</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国网重庆市电力公司电力科学研究院</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供电</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技术开发</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19" w:hRule="atLeast"/>
          <w:jc w:val="center"/>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智能变电站二次系统全过程风险防控与评估关键技术及应用</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国网重庆市电力公司电力科学研究院、重庆大学、国网四川省电力公司电力科学研究院、国网经济技术研究院有限公司、南京五采智电电力科技有限公司</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王洪彬、陈力、周念成、郑永康、吴聪颖、何荷、曹卫国、李杰、姚树友、孙晓勇、张国辉</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国网重庆市电力公司电力科学研究院</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供电</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技术开发</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atLeast"/>
          <w:jc w:val="center"/>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脱硫废水非软化低温闪蒸浓缩+高温烟气旁路干燥零排放技术</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国家电投集团远达水务有限公司</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彭岗、李锐、王旭东、尹宪国、文龙、袁博、程庆、王泽馨</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国家电投集团远达水务有限公司</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发电</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先进技术推广应用</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45" w:hRule="atLeast"/>
          <w:jc w:val="center"/>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新型大容量SVG提升电网绿色能源消纳能力关键技术及应用</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国网重庆市电力公司电力科学研究院、重庆大学、中电普瑞科技有限公司、国网重庆市电力公司检修分公司</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马兴、董光德、文旭、燕翚、</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廖玉祥、陶凛、赵科、张颖、</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牟凡、颜伟</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国网重庆市电力公司电力科学研究院</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供电</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社会公益</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88" w:hRule="atLeast"/>
          <w:jc w:val="center"/>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配网一体化高压计量关键技术和装置研制</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国网重庆市电力公司营销服务中心、国网重庆市电力公司电力科学研究院、中国电力科学研究院有限公司</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冯凌、岳长喜、邓文栋、程瑛颖、肖冀、周峰、周全、杨芾藜</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国网重庆市电力公司营销服务中心</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供电</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技术开发</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53" w:hRule="atLeast"/>
          <w:jc w:val="center"/>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HF气体在线光纤传感技术</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国网重庆市电力公司电力科学研究院、国网重庆市电力公司检修分公司、国网重庆市电力公司市区供电分公司、国网重庆市电力公司市北供电分公司</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张施令、李龙、张盈、邱妮、</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熊浩、姚强、尹颢涵、胡轶强</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国网重庆市电力公司电力科学研究院</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供电</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技术开发</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59" w:hRule="atLeast"/>
          <w:jc w:val="center"/>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发电企业典型安全事故情景构建与应急能力建设关键技术研究及应用</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华能重庆两江燃机发电有限责任公司</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吴昌兵、向东、步明杰、张大勇、张晨雨、张双</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华能重庆两江燃机发电有限责任公司</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发电</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新技术</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集成</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80" w:hRule="atLeast"/>
          <w:jc w:val="center"/>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超超临界给水泵再循环最小流量迷宫式调节阀改造</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国家电投集团重庆合川发电有限公司</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李瑞平、左涛、苏伟、陈亮、</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刘玉华、李汉涛、荆宜飞、</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胡庆权、燕宁江、吕中龙</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国家电投集团重庆合川发电有限公司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发电</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先进技术推广应用</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53" w:hRule="atLeast"/>
          <w:jc w:val="center"/>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“W”火焰锅炉超低排放技术集成与示范</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国家电投集团远达环保工程有限公司重庆科技分公司</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衷小鹏、王强、喻江涛、吴其荣、赵培超、杨成军、袁亮、陈建宏、王进、刘舒巍</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国家电投集团远达环保工程有限公司重庆科技分公司</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发电</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新技术</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集成</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5" w:hRule="atLeast"/>
          <w:jc w:val="center"/>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基于云边协同的作业现场智能安全风险监控技术研究和应用</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国网重庆市电力公司信息通信分公司</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戴诚、龚黎慧倩、易剋燈、</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陈莉波、吕小红、王宇、厉仄平、郑元兵</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国网重庆市电力公司信息通信分公司</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供电</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技术开发</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基于电力线宽带载波的低压停电到户主动抢修研究与应用</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国网重庆市电力公司营销服务中心</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王建国、谭元刚、王刚、吉涛、薛斌、邹波、张向东、骆凯波</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国网重庆市电力公司营销服务中心</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供电</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技术开发</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59" w:hRule="atLeast"/>
          <w:jc w:val="center"/>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复杂场景交流输变电工程电磁环境影响分析关键技术研究及应用</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国网重庆市电力公司电力科学研究院、重庆大学、国网重庆市电力公司检修分公司</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徐禄文、李永明、杨勃、邹岸新、杨滔、王新宽、冯德伦、王勇、徐大然、唐娟、张海兵、陶四美</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国网重庆市电力公司电力科学研究院</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供电</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技术开发</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93" w:hRule="atLeast"/>
          <w:jc w:val="center"/>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电动汽车充电需求预测及充电设施规划综合评估关键技术及应用</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国网重庆市电力公司营销服务中心、国网重庆市电力公司电力科学研究院</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徐婷婷、龙方家、龙羿、朱彬、邱林、胡文</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国网重庆市电力公司营销服务中心</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供电</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技术开发</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65" w:hRule="atLeast"/>
          <w:jc w:val="center"/>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大洪河电站1#-4#转轮优化设计的研究与应用</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国家电投集团重庆狮子滩发电有限公司、西安理工大学</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金欣、姚海洋、赵道利</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国家电投集团重庆电力有限公司</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发电</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技术开发</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46" w:hRule="atLeast"/>
          <w:jc w:val="center"/>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燃煤电厂蒸汽余热协同处置污泥技术</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国家电投集团远达环保工程有限公司重庆科技分公司</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彭兴文、李紫龙、余永宁、</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刘志华、李国林、罗丹、宋强、胡佳杰、孔岩</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国家电投集团远达环保工程有限公司重庆科技分公司</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发电</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先进技术推广应用</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2" w:hRule="atLeast"/>
          <w:jc w:val="center"/>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风电场风能优化利用及其能量管理探讨</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华能重庆清洁能源分公司</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唐中德、鲜光涛、陈锐、张博、陈丽羽、胡杰</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华能重庆清洁能源分公司</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发电</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新技术</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集成</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20" w:hRule="atLeast"/>
          <w:jc w:val="center"/>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北斗短报文通信在区域集控中心的运用</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大唐国际发电股份有限公司重庆分公司、重庆市科源能源技术有限公司</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刘荣、向征、周新宇</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大唐国际发电股份有限公司重庆分公司</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发电</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先进技术推广应用</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50" w:hRule="atLeast"/>
          <w:jc w:val="center"/>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东汽660MW机组防止汽轮机进水技术</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贵州省习水鼎泰能源开发有限责任公司</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李永忠、王增慧、刘勇先、</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王正发、罗万忠</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国家电投集团重庆电力有限公司</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发电</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技术开发</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三等奖</w:t>
            </w:r>
          </w:p>
        </w:tc>
      </w:tr>
    </w:tbl>
    <w:p/>
    <w:sectPr>
      <w:pgSz w:w="16783" w:h="11850"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E16D86"/>
    <w:rsid w:val="1D1E6C89"/>
    <w:rsid w:val="30584BCB"/>
    <w:rsid w:val="37355C80"/>
    <w:rsid w:val="3864453F"/>
    <w:rsid w:val="39EF7E52"/>
    <w:rsid w:val="49E16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2"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2"/>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电机学会</Company>
  <Pages>1</Pages>
  <Words>0</Words>
  <Characters>0</Characters>
  <Lines>0</Lines>
  <Paragraphs>0</Paragraphs>
  <TotalTime>2</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2021-04-27T02:49:00Z</dcterms:created>
  <dc:creator>Administrator</dc:creator>
  <cp:lastModifiedBy>Administrator</cp:lastModifiedBy>
  <dcterms:modified xsi:type="dcterms:W3CDTF">2021-04-27T03:20:08Z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